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CC4" w:rsidRPr="00B46CC4" w:rsidRDefault="00BB6CC4" w:rsidP="00B46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CC4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892F23">
        <w:rPr>
          <w:rFonts w:ascii="Times New Roman" w:hAnsi="Times New Roman" w:cs="Times New Roman"/>
          <w:b/>
          <w:sz w:val="28"/>
          <w:szCs w:val="28"/>
        </w:rPr>
        <w:t>п</w:t>
      </w:r>
      <w:r w:rsidR="00986EEF">
        <w:rPr>
          <w:rFonts w:ascii="Times New Roman" w:hAnsi="Times New Roman" w:cs="Times New Roman"/>
          <w:b/>
          <w:sz w:val="28"/>
          <w:szCs w:val="28"/>
        </w:rPr>
        <w:t>атент</w:t>
      </w:r>
      <w:r w:rsidR="00892F23">
        <w:rPr>
          <w:rFonts w:ascii="Times New Roman" w:hAnsi="Times New Roman" w:cs="Times New Roman"/>
          <w:b/>
          <w:sz w:val="28"/>
          <w:szCs w:val="28"/>
        </w:rPr>
        <w:t>ов</w:t>
      </w:r>
      <w:r w:rsidR="00B46CC4" w:rsidRPr="00B46CC4">
        <w:rPr>
          <w:rFonts w:ascii="Times New Roman" w:hAnsi="Times New Roman" w:cs="Times New Roman"/>
          <w:b/>
          <w:sz w:val="28"/>
          <w:szCs w:val="28"/>
        </w:rPr>
        <w:t xml:space="preserve"> Республики Казахстан</w:t>
      </w:r>
      <w:r w:rsidR="00ED71DB" w:rsidRPr="00B46CC4">
        <w:rPr>
          <w:rFonts w:ascii="Times New Roman" w:hAnsi="Times New Roman" w:cs="Times New Roman"/>
          <w:b/>
          <w:sz w:val="28"/>
          <w:szCs w:val="28"/>
        </w:rPr>
        <w:t xml:space="preserve"> на изобретения</w:t>
      </w:r>
      <w:r w:rsidR="00B46CC4" w:rsidRPr="00B46CC4">
        <w:rPr>
          <w:rFonts w:ascii="Times New Roman" w:hAnsi="Times New Roman" w:cs="Times New Roman"/>
          <w:b/>
          <w:sz w:val="28"/>
          <w:szCs w:val="28"/>
        </w:rPr>
        <w:t>,</w:t>
      </w:r>
      <w:r w:rsidR="00ED71DB" w:rsidRPr="00B4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CC4" w:rsidRPr="00B46CC4">
        <w:rPr>
          <w:rFonts w:ascii="Times New Roman" w:hAnsi="Times New Roman" w:cs="Times New Roman"/>
          <w:b/>
          <w:sz w:val="28"/>
          <w:szCs w:val="28"/>
        </w:rPr>
        <w:t>выданных на имя  НАО «Торайгыров университет»</w:t>
      </w:r>
    </w:p>
    <w:p w:rsidR="00A11917" w:rsidRPr="00447FAF" w:rsidRDefault="00B46CC4" w:rsidP="00B46CC4">
      <w:pPr>
        <w:jc w:val="center"/>
        <w:rPr>
          <w:rFonts w:ascii="Times New Roman" w:hAnsi="Times New Roman" w:cs="Times New Roman"/>
          <w:sz w:val="24"/>
          <w:szCs w:val="24"/>
        </w:rPr>
      </w:pPr>
      <w:r w:rsidRPr="00447FAF">
        <w:rPr>
          <w:rFonts w:ascii="Times New Roman" w:hAnsi="Times New Roman" w:cs="Times New Roman"/>
          <w:sz w:val="24"/>
          <w:szCs w:val="24"/>
        </w:rPr>
        <w:t xml:space="preserve"> </w:t>
      </w:r>
      <w:r w:rsidR="00A11917" w:rsidRPr="00447FAF">
        <w:rPr>
          <w:rFonts w:ascii="Times New Roman" w:hAnsi="Times New Roman" w:cs="Times New Roman"/>
          <w:sz w:val="24"/>
          <w:szCs w:val="24"/>
        </w:rPr>
        <w:t xml:space="preserve">( по состоянию на </w:t>
      </w:r>
      <w:r w:rsidR="00EA461E">
        <w:rPr>
          <w:rFonts w:ascii="Times New Roman" w:hAnsi="Times New Roman" w:cs="Times New Roman"/>
          <w:sz w:val="24"/>
          <w:szCs w:val="24"/>
        </w:rPr>
        <w:t>3</w:t>
      </w:r>
      <w:r w:rsidR="00B10F9F">
        <w:rPr>
          <w:rFonts w:ascii="Times New Roman" w:hAnsi="Times New Roman" w:cs="Times New Roman"/>
          <w:sz w:val="24"/>
          <w:szCs w:val="24"/>
        </w:rPr>
        <w:t>1</w:t>
      </w:r>
      <w:r w:rsidR="00B537CC" w:rsidRPr="00447FAF">
        <w:rPr>
          <w:rFonts w:ascii="Times New Roman" w:hAnsi="Times New Roman" w:cs="Times New Roman"/>
          <w:sz w:val="24"/>
          <w:szCs w:val="24"/>
        </w:rPr>
        <w:t xml:space="preserve"> </w:t>
      </w:r>
      <w:r w:rsidR="00EA461E">
        <w:rPr>
          <w:rFonts w:ascii="Times New Roman" w:hAnsi="Times New Roman" w:cs="Times New Roman"/>
          <w:sz w:val="24"/>
          <w:szCs w:val="24"/>
        </w:rPr>
        <w:t>декабря</w:t>
      </w:r>
      <w:r w:rsidR="00B537CC" w:rsidRPr="00447F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1917" w:rsidRPr="00447FAF">
        <w:rPr>
          <w:rFonts w:ascii="Times New Roman" w:hAnsi="Times New Roman" w:cs="Times New Roman"/>
          <w:sz w:val="24"/>
          <w:szCs w:val="24"/>
        </w:rPr>
        <w:t xml:space="preserve"> 2024 года)</w:t>
      </w:r>
    </w:p>
    <w:tbl>
      <w:tblPr>
        <w:tblW w:w="31306" w:type="dxa"/>
        <w:tblInd w:w="150" w:type="dxa"/>
        <w:shd w:val="clear" w:color="auto" w:fill="FFFFFF"/>
        <w:tblCellMar>
          <w:top w:w="15" w:type="dxa"/>
          <w:left w:w="225" w:type="dxa"/>
          <w:bottom w:w="15" w:type="dxa"/>
          <w:right w:w="225" w:type="dxa"/>
        </w:tblCellMar>
        <w:tblLook w:val="04A0" w:firstRow="1" w:lastRow="0" w:firstColumn="1" w:lastColumn="0" w:noHBand="0" w:noVBand="1"/>
      </w:tblPr>
      <w:tblGrid>
        <w:gridCol w:w="31306"/>
      </w:tblGrid>
      <w:tr w:rsidR="00BF050E" w:rsidRPr="003358BF" w:rsidTr="00A1191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BF050E" w:rsidRPr="003358BF" w:rsidTr="00BF050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Style w:val="ac"/>
                    <w:tblW w:w="3480" w:type="pct"/>
                    <w:tblLook w:val="04A0" w:firstRow="1" w:lastRow="0" w:firstColumn="1" w:lastColumn="0" w:noHBand="0" w:noVBand="1"/>
                  </w:tblPr>
                  <w:tblGrid>
                    <w:gridCol w:w="549"/>
                    <w:gridCol w:w="1169"/>
                    <w:gridCol w:w="1464"/>
                    <w:gridCol w:w="1645"/>
                    <w:gridCol w:w="1407"/>
                    <w:gridCol w:w="1407"/>
                    <w:gridCol w:w="2812"/>
                    <w:gridCol w:w="2024"/>
                    <w:gridCol w:w="899"/>
                    <w:gridCol w:w="1609"/>
                  </w:tblGrid>
                  <w:tr w:rsidR="00322341" w:rsidRPr="003358BF" w:rsidTr="00D2265C">
                    <w:tc>
                      <w:tcPr>
                        <w:tcW w:w="183" w:type="pct"/>
                      </w:tcPr>
                      <w:p w:rsidR="00625DE9" w:rsidRPr="003358BF" w:rsidRDefault="00625DE9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Рег.</w:t>
                        </w:r>
                      </w:p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390" w:type="pct"/>
                      </w:tcPr>
                      <w:tbl>
                        <w:tblPr>
                          <w:tblW w:w="953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3"/>
                        </w:tblGrid>
                        <w:tr w:rsidR="00322341" w:rsidRPr="003358BF" w:rsidTr="007C768E">
                          <w:tc>
                            <w:tcPr>
                              <w:tcW w:w="953" w:type="dxa"/>
                              <w:shd w:val="clear" w:color="auto" w:fill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№ охран-</w:t>
                              </w:r>
                            </w:p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ного</w:t>
                              </w:r>
                            </w:p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доку-</w:t>
                              </w:r>
                            </w:p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мента</w:t>
                              </w:r>
                            </w:p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06" w:type="pct"/>
                      </w:tcPr>
                      <w:tbl>
                        <w:tblPr>
                          <w:tblW w:w="1248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98"/>
                          <w:gridCol w:w="50"/>
                        </w:tblGrid>
                        <w:tr w:rsidR="00322341" w:rsidRPr="003358BF" w:rsidTr="007C768E">
                          <w:tc>
                            <w:tcPr>
                              <w:tcW w:w="0" w:type="auto"/>
                              <w:shd w:val="clear" w:color="auto" w:fill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Охранный</w:t>
                              </w:r>
                            </w:p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документ</w:t>
                              </w:r>
                            </w:p>
                          </w:tc>
                          <w:tc>
                            <w:tcPr>
                              <w:tcW w:w="15" w:type="dxa"/>
                              <w:shd w:val="clear" w:color="auto" w:fill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6" w:type="pct"/>
                      </w:tcPr>
                      <w:tbl>
                        <w:tblPr>
                          <w:tblW w:w="852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6"/>
                          <w:gridCol w:w="126"/>
                        </w:tblGrid>
                        <w:tr w:rsidR="00322341" w:rsidRPr="003358BF" w:rsidTr="007C768E">
                          <w:tc>
                            <w:tcPr>
                              <w:tcW w:w="726" w:type="dxa"/>
                              <w:shd w:val="clear" w:color="auto" w:fill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МПК</w:t>
                              </w:r>
                            </w:p>
                          </w:tc>
                          <w:tc>
                            <w:tcPr>
                              <w:tcW w:w="126" w:type="dxa"/>
                              <w:shd w:val="clear" w:color="auto" w:fill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6" w:type="pct"/>
                      </w:tcPr>
                      <w:tbl>
                        <w:tblPr>
                          <w:tblW w:w="898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2"/>
                          <w:gridCol w:w="126"/>
                        </w:tblGrid>
                        <w:tr w:rsidR="00322341" w:rsidRPr="003358BF" w:rsidTr="007C768E">
                          <w:tc>
                            <w:tcPr>
                              <w:tcW w:w="772" w:type="dxa"/>
                              <w:shd w:val="clear" w:color="auto" w:fill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Номер</w:t>
                              </w:r>
                            </w:p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заявки</w:t>
                              </w:r>
                            </w:p>
                          </w:tc>
                          <w:tc>
                            <w:tcPr>
                              <w:tcW w:w="126" w:type="dxa"/>
                              <w:shd w:val="clear" w:color="auto" w:fill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6" w:type="pct"/>
                      </w:tcPr>
                      <w:tbl>
                        <w:tblPr>
                          <w:tblW w:w="1116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7"/>
                          <w:gridCol w:w="63"/>
                        </w:tblGrid>
                        <w:tr w:rsidR="00322341" w:rsidRPr="003358BF" w:rsidTr="007C768E">
                          <w:trPr>
                            <w:trHeight w:val="371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Дата подачи</w:t>
                              </w:r>
                            </w:p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заявки</w:t>
                              </w:r>
                            </w:p>
                          </w:tc>
                          <w:tc>
                            <w:tcPr>
                              <w:tcW w:w="15" w:type="dxa"/>
                              <w:shd w:val="clear" w:color="auto" w:fill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8255" cy="8255"/>
                                    <wp:effectExtent l="0" t="0" r="0" b="0"/>
                                    <wp:docPr id="1" name="Рисунок 1" descr="[Фильтр]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0" descr="[Фильтр]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55" cy="82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55" w:type="pct"/>
                      </w:tcPr>
                      <w:tbl>
                        <w:tblPr>
                          <w:tblW w:w="159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95"/>
                        </w:tblGrid>
                        <w:tr w:rsidR="00322341" w:rsidRPr="003358BF" w:rsidTr="00BB6CC4">
                          <w:tc>
                            <w:tcPr>
                              <w:tcW w:w="1595" w:type="dxa"/>
                              <w:shd w:val="clear" w:color="auto" w:fill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Название</w:t>
                              </w:r>
                            </w:p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2" w:type="pct"/>
                      </w:tcPr>
                      <w:tbl>
                        <w:tblPr>
                          <w:tblW w:w="1548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2"/>
                          <w:gridCol w:w="126"/>
                        </w:tblGrid>
                        <w:tr w:rsidR="00322341" w:rsidRPr="003358BF" w:rsidTr="007C768E">
                          <w:tc>
                            <w:tcPr>
                              <w:tcW w:w="1422" w:type="dxa"/>
                              <w:shd w:val="clear" w:color="auto" w:fill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Автор(-ы)</w:t>
                              </w:r>
                            </w:p>
                          </w:tc>
                          <w:tc>
                            <w:tcPr>
                              <w:tcW w:w="126" w:type="dxa"/>
                              <w:shd w:val="clear" w:color="auto" w:fill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pct"/>
                      </w:tcPr>
                      <w:tbl>
                        <w:tblPr>
                          <w:tblW w:w="62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7"/>
                          <w:gridCol w:w="76"/>
                        </w:tblGrid>
                        <w:tr w:rsidR="00322341" w:rsidRPr="003358BF" w:rsidTr="007C768E">
                          <w:trPr>
                            <w:trHeight w:val="723"/>
                          </w:trPr>
                          <w:tc>
                            <w:tcPr>
                              <w:tcW w:w="549" w:type="dxa"/>
                              <w:shd w:val="clear" w:color="auto" w:fill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Номер бюлле-теня</w:t>
                              </w:r>
                            </w:p>
                          </w:tc>
                          <w:tc>
                            <w:tcPr>
                              <w:tcW w:w="76" w:type="dxa"/>
                              <w:shd w:val="clear" w:color="auto" w:fill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7" w:type="pct"/>
                      </w:tcPr>
                      <w:tbl>
                        <w:tblPr>
                          <w:tblW w:w="1393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93"/>
                        </w:tblGrid>
                        <w:tr w:rsidR="00322341" w:rsidRPr="003358BF" w:rsidTr="007C768E">
                          <w:tc>
                            <w:tcPr>
                              <w:tcW w:w="1393" w:type="dxa"/>
                              <w:shd w:val="clear" w:color="auto" w:fill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Дата бюлле</w:t>
                              </w:r>
                            </w:p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-теня</w:t>
                              </w:r>
                            </w:p>
                            <w:p w:rsidR="00322341" w:rsidRPr="003358BF" w:rsidRDefault="00322341" w:rsidP="00B302E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358B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8255" cy="8255"/>
                                    <wp:effectExtent l="0" t="0" r="0" b="0"/>
                                    <wp:docPr id="2" name="Рисунок 2" descr="[Фильтр]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1" descr="[Фильтр]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55" cy="82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34592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7/10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2019/0390.1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27.05.2019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для дифференциальной защиты преобразовательной установки на герконах и магниторезисторе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D944DC" w:rsidRPr="003358BF" w:rsidRDefault="00322341" w:rsidP="00D944D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Барукин Александр Сергеевич;</w:t>
                        </w:r>
                      </w:p>
                      <w:p w:rsidR="00D944DC" w:rsidRPr="003358BF" w:rsidRDefault="00322341" w:rsidP="00D944D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Клецель Марк Яковлевич;</w:t>
                        </w:r>
                      </w:p>
                      <w:p w:rsidR="00D944DC" w:rsidRPr="003358BF" w:rsidRDefault="00322341" w:rsidP="00D944D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Окасова Жибек Сергазыевна; </w:t>
                        </w:r>
                      </w:p>
                      <w:p w:rsidR="00D944DC" w:rsidRPr="003358BF" w:rsidRDefault="00322341" w:rsidP="00D944D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Әмірбек Динара Әмірбекқызы</w:t>
                        </w:r>
                        <w:r w:rsidR="00D944DC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322341" w:rsidRPr="003358BF" w:rsidRDefault="00322341" w:rsidP="00D944D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Леньков Юрий Аркадьевич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27.11.2020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35337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5D644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H02H 3/05 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2020/0538.1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11.08.2020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защиты линии в схеме четырехугольник открытого распределительного устройства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D944DC" w:rsidRPr="003358BF" w:rsidRDefault="00322341" w:rsidP="00D944D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Әмірбек Динара Әмірбекқызы;</w:t>
                        </w:r>
                      </w:p>
                      <w:p w:rsidR="00322341" w:rsidRPr="003358BF" w:rsidRDefault="00322341" w:rsidP="00D944D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Калтаев Абдулла Габдылманапулы Клецель Марк Яковлевич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22.10.2021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35386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5D644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H02H 7/22 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2020/0540.1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11.08.2020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Конструкция для контроля уровня масла в трансформаторе на герконах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D944D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Исабеков Даурен Джамбулович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26.11.2021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35387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2020/0541.1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11.08.2020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максимальной токовой защиты электроустановок на магнитоуправляемых элементах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C0649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Исабеков Даурен Джамбулович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26.11.2021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35388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2020/0542.1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11.08.2020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дуговой защиты, защиты от перегрузки по току с контролем исправности и максимальной токовой защиты для комплектных распределительных устройств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C0649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Исабеков Даурен Джамбулович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26.11.2021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35385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5D644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G01R 33/02, G09B 23/18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2020/0544.1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12.08.2020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Конструкция для исследования электромагнитных полей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C0649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Исабеков Даурен Джамбулович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26.11.2021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35293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5D644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H01H 36/00 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2020/0545.1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12.08.2020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Конструкция для предотвращения перехода мостовым краном предельно допустимых положений на герконах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C0649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Исабеков Даурен Джамбулович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24.09.2021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35507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5D644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G01R 33/02 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2020/0560.1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14.08.2020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тиристорного преобразователя напряжения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AF7F59" w:rsidRPr="003358BF" w:rsidRDefault="00322341" w:rsidP="00AF7F5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Марковский Вадим Павлович; </w:t>
                        </w:r>
                      </w:p>
                      <w:p w:rsidR="00322341" w:rsidRPr="003358BF" w:rsidRDefault="00322341" w:rsidP="00AF7F5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Исабеков Даурен Джамбулович; Копырин Владимир Сергеевич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18.02.2022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35435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5D644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H02H 3/08 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2020/0706.1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14.10.2020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Фильтр тока обратной последовательности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AF7F5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 Марк Яковлевич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15.04.2022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35597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5D644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C22B 1/14 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2020/0776.1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10.11.2020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Способ брекетирования прокатной окалины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0610E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Кенжебекова Анар Ерболатовна; Жунусов Аблай Каиртасович;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08.04.2022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35508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5D644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H02H 5/08 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2020/0831.1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02.12.2020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Газовое реле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70557B" w:rsidRPr="003358BF" w:rsidRDefault="00322341" w:rsidP="0070557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Темиртаев Ильяс Аскарович);</w:t>
                        </w:r>
                      </w:p>
                      <w:p w:rsidR="00322341" w:rsidRPr="003358BF" w:rsidRDefault="00322341" w:rsidP="0070557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Исабеков Даурен Джамбулович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15.04.2022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35509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7/10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2020/0866.1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19.12.2020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для дифференциальной защиты преобразовательной установки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0610E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Сулейменов Нурлан Кайргельдинович); Әмірбек Динара Әмірбекқызы; Барукин Александр Сергеевич; Клецель Марк Яковлевич Клецель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15.04.2022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35510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7/10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2020/0888.1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24.12.2020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защиты трансформатора с 2n вторичными обмотками в преобразовательной установке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CD4998" w:rsidRPr="003358BF" w:rsidRDefault="00322341" w:rsidP="00CD499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Сарыбай Аружан Маратқызы;</w:t>
                        </w:r>
                      </w:p>
                      <w:p w:rsidR="00322341" w:rsidRPr="003358BF" w:rsidRDefault="00322341" w:rsidP="00CD499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Әмірбек Динара Әмірбекқызы; Барукин Александр Сергеевич;</w:t>
                        </w:r>
                        <w:r w:rsidR="00CD4998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Клецель Марк Яковлевич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15.04.2022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35655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(2018.01)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2020/0889.1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24.12.2020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Дифференциальная защита силовых трансформаторов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6953D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Исабеков Даурен Джамбулович; Темиртаев Ильяс Аскарович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20.05.2022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35546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2020/0901.1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30.12.2020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Измерительный орган для защиты параллельных линий электропередачи от коротких замыканий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4339B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Машрапова Ризагуль Мегданиятовна; Сарыбай Аружан Маратқызы; Нигматуллин Рустам Ринатович; Машрапов Бауыржан Ерболович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15.04.2022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35545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3/38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2020/0902.1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30.12.2020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Направленное реле сопротивления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7224E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 Марк Яковлевич; Машрапова Гульнара Наримановна; Исабеков Жанат Бейсембаевич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15.04.2022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35544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2020/0903.1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30.12.2020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защиты от коротких замыканий для электроустановки с трансформаторами тока в фазах А, В, С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666AA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 Марк Яковлевич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15.04.2022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35543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7/045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2021/0016.1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12.01.2021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для дифференциальной защиты трансформатора преобразовательной установки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666AA2" w:rsidRPr="003358BF" w:rsidRDefault="00322341" w:rsidP="00666AA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 Марк Яковлевич;</w:t>
                        </w:r>
                      </w:p>
                      <w:p w:rsidR="00666AA2" w:rsidRPr="003358BF" w:rsidRDefault="00322341" w:rsidP="00666AA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Барукин Александр Сергеевич; </w:t>
                        </w:r>
                      </w:p>
                      <w:p w:rsidR="00322341" w:rsidRPr="003358BF" w:rsidRDefault="00322341" w:rsidP="00666AA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Леньков Юрий Аркадьевич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15.04.2022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35685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2021/0238.1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08.04.2021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Измерительный орган для защит на герконах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AF097B" w:rsidRPr="003358BF" w:rsidRDefault="00322341" w:rsidP="00AF097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Машрапова Гульнара Наримановна; Клецель Марк Яковлевич; </w:t>
                        </w:r>
                      </w:p>
                      <w:p w:rsidR="00322341" w:rsidRPr="003358BF" w:rsidRDefault="00322341" w:rsidP="00AF097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Машрапов Бауыржан Ерболович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27.05.2022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35675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7/22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2021/0239.1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08.04.2021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токовой защиты на герконах с самодиагностикой исправности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AF097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Машрапов Бауыржан Ерболович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20.05.2022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35676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3/38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2021/0240.1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08.04.2021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Фильтр тока обратной последовательности на герконах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CA2A06" w:rsidRPr="003358BF" w:rsidRDefault="00322341" w:rsidP="00AF097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Машрапов Бауыржан Ерболович; </w:t>
                        </w:r>
                      </w:p>
                      <w:p w:rsidR="00322341" w:rsidRPr="003358BF" w:rsidRDefault="00322341" w:rsidP="00AF097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Клецель Марк Яковлевич; Машрапова Гульнара Наримановна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20.05.2022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35674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G01R 19/30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2021/0241.1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08.04.2021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Способ измерения синусоидального тока в проводнике с помощью двух герконов с замыкающими контактами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0701B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 Марк Яковлевич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20.05.2022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35958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B23D 43/02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2021/0607.1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11.10.2021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Двухступенчатая шлицевая протяжка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77600B" w:rsidRPr="003358BF" w:rsidRDefault="00322341" w:rsidP="0077600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Таскарина Айжан Жумажановна; Касенов Асылбек; Абишев Кайратолла Кайроллинович Абишев;</w:t>
                        </w:r>
                      </w:p>
                      <w:p w:rsidR="0077600B" w:rsidRPr="003358BF" w:rsidRDefault="00322341" w:rsidP="0077600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Муканов Руслан Батырбекович Итыбаева Галия Тулеубаевна; </w:t>
                        </w:r>
                      </w:p>
                      <w:p w:rsidR="0077600B" w:rsidRPr="003358BF" w:rsidRDefault="00322341" w:rsidP="0077600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Мусина Жанара Керейовна; </w:t>
                        </w:r>
                      </w:p>
                      <w:p w:rsidR="0077600B" w:rsidRPr="003358BF" w:rsidRDefault="00322341" w:rsidP="0077600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Маздубай Асылхан Владимирович; Искакова Динара Алтынбековна; Тусупова Саягуль Ораловна;</w:t>
                        </w:r>
                      </w:p>
                      <w:p w:rsidR="00091514" w:rsidRPr="003358BF" w:rsidRDefault="00322341" w:rsidP="00756F5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Евтушенко Татьяна Леонидовна; </w:t>
                        </w:r>
                      </w:p>
                      <w:p w:rsidR="00322341" w:rsidRPr="003358BF" w:rsidRDefault="00322341" w:rsidP="00756F5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Быков Петр Олегович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25.11.2022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35969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H02B 5/00 (2006.01), H02J 3/00 (2006.01), H02B 13/065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2021/0626.1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18.10.2021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Открытое распределительное устройство электрической станции с двумя блоками генератор-трансформатор и двумя линиями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756F5D" w:rsidRPr="003358BF" w:rsidRDefault="00322341" w:rsidP="00756F5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Клецель Марк Яковлевич; </w:t>
                        </w:r>
                      </w:p>
                      <w:p w:rsidR="00322341" w:rsidRPr="003358BF" w:rsidRDefault="00322341" w:rsidP="00EA3F4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Калтаев Абдулла Габдылманапулы; Барукин Александр Сергеевич; Динмуханбетова Айгуль Жумагельдыевна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02.12.2022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35987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H02B 5/00 (2006.01), H02J 3/00 (2006.01), H02B 13/065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2021/0627.1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18.10.2021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Открытое распределительное устройство электрической станции с шестью блоками генератор-трансформатор, семью линиями и автотрансформатором связи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B5539A" w:rsidRPr="003358BF" w:rsidRDefault="00322341" w:rsidP="00B5539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 Марк Яковлевич;</w:t>
                        </w:r>
                      </w:p>
                      <w:p w:rsidR="00322341" w:rsidRPr="003358BF" w:rsidRDefault="00322341" w:rsidP="00B5539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Әмірбек Динара Әмірбекқызы; Барукин Александр Сергеевич; Машрапова Гульнара Наримановна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49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09.12.2022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35988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H02B 5/00 (2006.01), H02J 3/00 (2006.01), H02B 13/065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2021/0629.1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19.10.2021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Открытое распределительное устройство электрической станции, выполненное по схеме связанного четырехугольника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6E41D6" w:rsidRPr="003358BF" w:rsidRDefault="00322341" w:rsidP="006E41D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Барукин Александр Сергеевич; </w:t>
                        </w:r>
                      </w:p>
                      <w:p w:rsidR="006E41D6" w:rsidRPr="003358BF" w:rsidRDefault="00322341" w:rsidP="006E41D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Машрапов Бауыржан Ерболович;</w:t>
                        </w:r>
                      </w:p>
                      <w:p w:rsidR="006E41D6" w:rsidRPr="003358BF" w:rsidRDefault="00322341" w:rsidP="006E41D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Казамбаев Ильяс Маратулы</w:t>
                        </w:r>
                        <w:r w:rsidR="006E41D6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322341" w:rsidRPr="003358BF" w:rsidRDefault="00322341" w:rsidP="006E41D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 Марк Яковлевич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49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09.12.2022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35970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H02J 3/00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2021/0630.1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19.10.2021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для подключения одного (первого) элемента электрической системы к другому (второму) и для отключения от него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51484D" w:rsidRPr="003358BF" w:rsidRDefault="00322341" w:rsidP="0051484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 Марк Яковлевич;</w:t>
                        </w:r>
                      </w:p>
                      <w:p w:rsidR="0051484D" w:rsidRPr="003358BF" w:rsidRDefault="00322341" w:rsidP="0051484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Калтаев Абдулла Габдылманапулы; Барукин Александр Сергеевич; </w:t>
                        </w:r>
                      </w:p>
                      <w:p w:rsidR="00322341" w:rsidRPr="003358BF" w:rsidRDefault="00322341" w:rsidP="0051484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Амренова Дана Темирболатовна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02.12.2022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35992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A01C 1/06 (2006.01), A01C 21/00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2021/0635.1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20.10.2021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Способ некорневой подкормки растений риса кобальтом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FF6FAE" w:rsidRPr="003358BF" w:rsidRDefault="00322341" w:rsidP="00FF6FA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Ержанов Нурлан Тельманович; Шеуджен Асхад Хазретович; </w:t>
                        </w: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Бондарева Татьяна Николаевна;</w:t>
                        </w:r>
                      </w:p>
                      <w:p w:rsidR="00322341" w:rsidRPr="003358BF" w:rsidRDefault="00322341" w:rsidP="003E217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Гуторова Оксана Александровна; Петрик Галина Федоровна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50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15.12.2022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35993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A01C 1/06 (2006.01), A01C 21/00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2021/0636.1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20.10.2021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Способ некорневой подкормки растений риса марганцем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205509" w:rsidRPr="003358BF" w:rsidRDefault="00322341" w:rsidP="0020550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Петрик Галина Федоровна; </w:t>
                        </w:r>
                      </w:p>
                      <w:p w:rsidR="00322341" w:rsidRPr="003358BF" w:rsidRDefault="00322341" w:rsidP="0020550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Шеуджен Асхад Хазретович; Бондарева Татьяна Николаевна; </w:t>
                        </w:r>
                        <w:r w:rsidR="00205509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Гуторова Оксана Александровна; Ержанов Нурлан Тельманович)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15.12.2022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35965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B02C 19/00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2021/0651.1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27.10.2021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Лабиринтный дезинтегратор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0716D9" w:rsidRPr="003358BF" w:rsidRDefault="00322341" w:rsidP="000716D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Абдрахманов Ермаганбет Сейсенбекович; Тюлюбаев Ренат Асылбекович; Тусупбекова Марал Жамбулатовна; Таскарина Айжан Жумажановна; </w:t>
                        </w:r>
                      </w:p>
                      <w:p w:rsidR="00322341" w:rsidRPr="003358BF" w:rsidRDefault="00322341" w:rsidP="000716D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Быков Петр Олегович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02.12.2022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36016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3/28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2021/0668.1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02.11.2021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максимальной токовой защиты токопровода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D81AF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Новожилов Тимофей Александрович; Асаинова Диана Кайратовна; Новожилов Александр Николаевич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23.12.2022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36020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2021/0669.1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02.11.2021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Конструкция максимальной токовой защиты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AE02A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Исабеков Даурен Джамбулович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23.12.2022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36021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2021/0670.1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02.11.2021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Конструкция максимальной направленной токовой защиты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AE02A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Исабеков Даурен Джамбулович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23.12.2022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36022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2021/0671.1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02.11.2021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Конструкция максимальной токовой защиты с блокировкой минимального напряжения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D0497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Исабеков Даурен Джамбулович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23.12.2022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36023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2021/0672.1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02.11.2021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защиты от замыканий на землю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D0497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Исабеков Даурен Джамбулович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23.12.2022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36017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7/26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2021/0689.1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11.11.2021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для защиты комплектного токопровода от коротких замыканий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D04979" w:rsidRPr="003358BF" w:rsidRDefault="00322341" w:rsidP="00D0497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Машрапов Бауыржан Ерболович; </w:t>
                        </w:r>
                      </w:p>
                      <w:p w:rsidR="00322341" w:rsidRPr="003358BF" w:rsidRDefault="00322341" w:rsidP="00C12A0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Әмірбек Динара Әмірбекқызы); Мусаев Жасулан Бакытжанович Мусаев Жасулан; Клецель Марк Яковлевич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23.12.2022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36018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3/38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2021/0690.1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11.11.2021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Фильтр тока нулевой последовательности на герконах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C12A06" w:rsidRPr="003358BF" w:rsidRDefault="00322341" w:rsidP="00C12A0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Машрапов Бауыржан Ерболович; </w:t>
                        </w:r>
                      </w:p>
                      <w:p w:rsidR="00C12A06" w:rsidRPr="003358BF" w:rsidRDefault="00322341" w:rsidP="00C12A0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Клецель Марк Яковлевич; </w:t>
                        </w:r>
                      </w:p>
                      <w:p w:rsidR="00322341" w:rsidRPr="003358BF" w:rsidRDefault="00322341" w:rsidP="00C12A0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Талипов Олжас Манарбекович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23.12.2022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36104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F02M 45/08, F02M 47/02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2021/0789.1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24.12.2021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Форсунка гидромеханическая для ступенчатого впрыскивания топлива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C12A0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Каракаев Абылхан Космурзаевич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17.02.2023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36105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F02M 45/08, F02M 47/02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2021/0790.1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24.12.2021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Форсунка с гидрозапиранием для ступенчатого впрыскивания топлива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71396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Каракаев Абылхан Космурзаевич)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17.02.2023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36092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F02M 45/08, F02M 47/02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2021/0791.1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24.12.2021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Форсунка для ступенчатого впрыскивания топлива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AF6BF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Каракаев Абылхан Космурзаевич); Имангазинова Динара Балгабековна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10.02.2023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36087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B23B 27/12 (2006.01), B23B 27/22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2021/0794.1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27.12.2021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Ротационный безвершинный поворотный токарный резец со стружколомом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AF6BF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Искакова Динара Алтынбековна; Мусина Жанара Керейовна; Итыбаева Галия Тулеубаевна; </w:t>
                        </w: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Абишев Кайратолла Кайроллинович; Евтушенко Татьяна Леонидовна; Касенов Асылбек Жумабекович; Янюшкин Александр Сергеевич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6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10.02.2023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36145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H02J 9/06 (2006.01), H02H 3/06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2021/0796.1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27.12.2021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быстродействующего автоматического включения резерва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2B7E7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Клецель Марк Яковлевич; Мызовский Константин Владимирович; Амренова Дана Темирболатовна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31.03.2023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36077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7/08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2021/0797.1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27.12.2021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на герконах для защиты выпрямителя преобразовательной установки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2B7E78" w:rsidRPr="003358BF" w:rsidRDefault="00322341" w:rsidP="002B7E7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Сулейменов Нурлан Кайргельдинович; Ивастов Олег Станиславович; Клецель Марк Яковлевич; </w:t>
                        </w:r>
                      </w:p>
                      <w:p w:rsidR="00322341" w:rsidRPr="003358BF" w:rsidRDefault="00322341" w:rsidP="002B7E7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Барукин Александр Сергеевич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27.01.2023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36095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G01R 33/02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2021/0805.1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29.12.2021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Способ определения электромагнитных помех в труднодоступной точке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795F11" w:rsidRPr="003358BF" w:rsidRDefault="00322341" w:rsidP="00795F1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 Марк Яковлевич;</w:t>
                        </w:r>
                      </w:p>
                      <w:p w:rsidR="00322341" w:rsidRPr="003358BF" w:rsidRDefault="00322341" w:rsidP="00795F1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Калтаев Абдулла Габдылманапулы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10.02.2023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36109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3/05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2021/0808.1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30.12.2021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ввода и вывода автоматики включения резерва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FF3BB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Мызовский Константин Владимирович; Амренова Дана Темирболатовна; Клецель Марк Яковлевич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17.02.2023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36110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3/05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2021/0809.1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30.12.2021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автоматического включения резерва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C51E9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Клецель Марк Яковлевич; Мызовский Константин Владимирович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17.02.2023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36241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C22B 21/06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2022/0038.1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25.01.2022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Способ очистки алюминия и его сплавов от примесей тяжелых металлов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C51E9E" w:rsidRPr="003358BF" w:rsidRDefault="00322341" w:rsidP="00C51E9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Суюндиков Мерхат Мадениевич; Кулумбаев Нурболат Калиевич; Жунусов Аблай Каиртасович Жунусов; </w:t>
                        </w:r>
                      </w:p>
                      <w:p w:rsidR="00322341" w:rsidRPr="003358BF" w:rsidRDefault="00322341" w:rsidP="00C51E9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Быков Петр Олегович; Куандыков Алмаз Болатович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02.06.2023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36111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(2006.01), G01R 33/02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2022/0040.1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26.01.2022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Конструкция токовой защиты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6E430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Исабеков Даурен Джамбулович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17.02.2023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36163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F03D 7/00 (2006.01), F03D 1/02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2022/0073.1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07.02.2022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Система автономного электроснабжения с управляемым моментом трогания ветроколеса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795F11" w:rsidRPr="003358BF" w:rsidRDefault="00322341" w:rsidP="00795F1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Антипов Петр Алексеевич; Шишкин Артем Васильевич; </w:t>
                        </w:r>
                      </w:p>
                      <w:p w:rsidR="00322341" w:rsidRPr="003358BF" w:rsidRDefault="00322341" w:rsidP="00795F1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Кайдар Аргын Бауыржанулы; Исенов Султанбек Сансыбаевич; Шерьязов Сакен Койшыбаевич; Шапкенов Бауыржан Кайдарович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07.04.2023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36164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2022/0089.1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14.02.2022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токовой защиты электроустановки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1A502D" w:rsidRPr="003358BF" w:rsidRDefault="00322341" w:rsidP="001A502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Көптілеу Ерсін Біржанұлы; </w:t>
                        </w:r>
                      </w:p>
                      <w:p w:rsidR="001A502D" w:rsidRPr="003358BF" w:rsidRDefault="00322341" w:rsidP="001A502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Шолохова Ирина Игоревна;</w:t>
                        </w:r>
                      </w:p>
                      <w:p w:rsidR="00322341" w:rsidRPr="003358BF" w:rsidRDefault="00322341" w:rsidP="000D6EC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Клецель Марк Яковлевич; Машрапов Бауыржан Ерболович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07.04.2023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36165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7/22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2022/0091.1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14.02.2022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для токовой защиты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9A210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 Марк Яковлевич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07.04.2023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36166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2022/0094.1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14.02.2022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Способ выявления токов обратной последовательности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9D0FB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Машрапов Бауыржан Ерболович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07.04.2023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36216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7/22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2022/0175.1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18.03.2022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Максимальная токовая защита на герконах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9D0FB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Клецель Марк Яковлевич; Машрапов Бауыржан Ерболович; Марковский Вадим Павлович; Машрапова Ризагуль Мегданиятовна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12.05.2023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36204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C25C 3/12, C25C 3/06 (2006.01), C25C 3/08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2022/0208.1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01.04.2022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Обожженный анод алюминиевого электролизера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9D0FB7" w:rsidRPr="003358BF" w:rsidRDefault="00322341" w:rsidP="009D0FB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Каменов Алмат Айтасович; Кулумбаев Нурбулат Калиевич;</w:t>
                        </w:r>
                      </w:p>
                      <w:p w:rsidR="001A4C3B" w:rsidRPr="003358BF" w:rsidRDefault="00322341" w:rsidP="001A4C3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Быков Петр Олегович;</w:t>
                        </w:r>
                      </w:p>
                      <w:p w:rsidR="00322341" w:rsidRPr="003358BF" w:rsidRDefault="00322341" w:rsidP="001A4C3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Жунусов Аблай Каиртасович; Суюндиков Мерхат Мадениевич; Абдрахманов Ермаганбет Сейсенбекович; Богомолов Алексей Витальевич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05.05.2023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36258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3/28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2022/0241.1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19.04.2022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максимальной токовой защиты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1A4C3B" w:rsidRPr="003358BF" w:rsidRDefault="00322341" w:rsidP="001A4C3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Жуматаев Нурлыбек Шакаевич; </w:t>
                        </w:r>
                      </w:p>
                      <w:p w:rsidR="00322341" w:rsidRPr="003358BF" w:rsidRDefault="00322341" w:rsidP="001A4C3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Асаинова Диана Кайратовна; Новожилов Тимофей Александрович; Новожилов Александр Николаевич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09.06.2023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36284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2022/0284.1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12.05.2022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Способ выявления токов обратной последовательности для электроустановок со смешанным расположением токопроводов фаз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1A4C3B" w:rsidRPr="003358BF" w:rsidRDefault="00322341" w:rsidP="001A4C3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Машрапов Бауыржан Ерболович; </w:t>
                        </w:r>
                      </w:p>
                      <w:p w:rsidR="00322341" w:rsidRPr="003358BF" w:rsidRDefault="00322341" w:rsidP="001A4C3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Клецель Марк Яковлевич; </w:t>
                        </w: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Казамбаев Ильяс Маратулы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26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30.06.2023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36286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3/00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2022/0285.1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12.05.2022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Фильтр тока обратной последовательности для электроустановок с токопроводами фаз, расположенными по вершинам равностороннего треугольника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1A4C3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Клецель Марк Яковлевич; Машрапов Бауыржан Ерболович; Машрапова Гульнара Наримановна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30.06.2023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36285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2022/0286.1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12.05.2022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Фильтр тока обратной последовательности на магниточувствительных элементах для электроустановок с горизонтальным расположением токопроводов фаз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1A4C3B" w:rsidRPr="003358BF" w:rsidRDefault="00322341" w:rsidP="001A4C3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Машрапова Ризагуль Мегданиятовна; Машрапов Бауыржан Ерболович; </w:t>
                        </w:r>
                      </w:p>
                      <w:p w:rsidR="00322341" w:rsidRPr="003358BF" w:rsidRDefault="001A4C3B" w:rsidP="001A4C3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лецель Марк Яковлевич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30.06.2023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36293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G01N 25/00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2022/0289.1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13.05.2022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Способ определения остаточного ресурса футеровок высокотемпературных агрегатов периодического действия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BD1C35" w:rsidRPr="003358BF" w:rsidRDefault="00322341" w:rsidP="00BD1C3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Карманов Амангельды Ерболович;</w:t>
                        </w:r>
                      </w:p>
                      <w:p w:rsidR="00322341" w:rsidRPr="003358BF" w:rsidRDefault="00322341" w:rsidP="00BD1C3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Арипова Назгуль Михайловна; Приходько Евгений Валентинович; Никифоров Александр Степанович; Кинжибекова Акмарал Кабиденовна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14.07.2023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36294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H02H7/12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2022/0304.1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18.05.2022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для направленной защиты линий от коротких замыканий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Казамбаев Ильяс Маратұлы Казамбаев Ильяс Маратұлы Kazambayev Ilyas Maratuly (KZ); Клецель Марк Яковлевич Клецель Марк Яковлевич </w:t>
                        </w: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Kletsel Mark Yakovlevich(KZ)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28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14.07.2023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36257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G01R 19/00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2022/0305.1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18.05.2022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Способ измерения тока в фазе высоковольтной электроустановки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2D394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 Марк Яковлевич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09.06.2023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36322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F03D 9/00, F03D 9/11, F03D 7/00, H02S 10/12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2022/0391.1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22.06.2022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Ветросолнечная система автономного электроснабжения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2D394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Шерьязов Сакен Койшыбаевич; Кайдар Аргын Бауыржанулы; Исенов Султанбек Сансызбаевич; Шапкенов Бауыржан Кайдарович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11.08.2023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36326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H02J 3/00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2022/0392.1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22.06.2022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Электроэнергетическая система на возобновляемых источниках энергии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577CF" w:rsidRPr="003358BF" w:rsidRDefault="00322341" w:rsidP="003577C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Шапкенов Бауыржан Кайдарович;</w:t>
                        </w:r>
                      </w:p>
                      <w:p w:rsidR="00322341" w:rsidRPr="003358BF" w:rsidRDefault="00322341" w:rsidP="003577C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Кайдар Аргын Бауыржанулы; Исенов Султанбек Сансыбаевич; Шерьязов Сакен Койшыбаевич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11.08.2023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36306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3/05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2022/0393.1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22.06.2022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Измерительный орган для токовых защит с встроенной диагностикой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3577C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 Марк Яковлевич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21.07.2023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36307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3/00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2022/0394.1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22.06.2022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Способ токовой защиты электроустановки и измерения величины тока в ней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3577C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Клецель Марк Яковлевич; Мельников Виктор Юрьевич; Барукин Александр Сергеевич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21.07.2023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36308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3/00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2022/0395.1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22.06.2022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для управления выключателем электроустановки, снабженной релейной защитой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 Марк Яковлевич Клецель Марк Яковлевич Kletsel Mark Yakovlevich (KZ)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21.07.2023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36420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3/28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2022/0504.1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19.08.2022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токовой защиты электроустановки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F042E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Новожилов Александр Николаевич; Жуматаев Нурлыбек Шакаевич; </w:t>
                        </w: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Новожилов Тимофей Александрович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41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13.10.2023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36471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2022/0547.1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12.09.2022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Конструкция дуговой защиты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3A76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Исабеков Даурен Джамбулович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17.11.2023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36577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2/27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2022/0653.1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18.10.2022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Токовая защита комплектного токопровода от коротких замыканий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3A76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Машрапов Бауыржан Ерболович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02.02.2024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36578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2022/0654.1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18.10.2022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для защиты комплектного токопровода от коротких замыканий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A76F6" w:rsidRPr="003358BF" w:rsidRDefault="00322341" w:rsidP="003A76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Машрапов Бауыржан Ерболович; </w:t>
                        </w:r>
                      </w:p>
                      <w:p w:rsidR="003A76F6" w:rsidRPr="003358BF" w:rsidRDefault="00322341" w:rsidP="003A76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Мусаев Жасулан Бакытжанович; Клецель Марк Яковлевич; </w:t>
                        </w:r>
                      </w:p>
                      <w:p w:rsidR="00322341" w:rsidRPr="003358BF" w:rsidRDefault="00322341" w:rsidP="003A76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Олейник Сергей Иванович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02.02.2024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36579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7/04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2022/0684.1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01.11.2022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защиты обмоток трехфазного трансформатора от витковых замыканий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3A76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Рахимбердинова Дилара Муратовна; Новожилов Тимофей Александрович; Новожилов Александр Николаевич; Колесников Евгений Николаевич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02.02.2024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36631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7/04 (2006.01), H02H 3/28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2022/0688.1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02.11.2022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защиты однофазного токопровода с рядным, бифилярным расположением трубошин в его шинном пакете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3A76F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Рахимбердинова Дилара Муратовна; Новожилов Тимофей Александрович; Колесников Евгений Николаевич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01.03.2024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36568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2022/0691.1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03.11.2022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дифференциальной защиты электродвигателя на катушках индуктивности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6406F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Бобров Владимир Яковлевич); Марковский Вадим Павлович; Исабеков Даурен Джамбулович</w:t>
                        </w:r>
                        <w:r w:rsidR="006406F8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26.01.2024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36630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2022/0692.1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03.11.2022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максимальной токовой защиты линий электропередач на катушках индуктивности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6406F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Марковский Вадим Павлович; Бобров Владимир Яковлевич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01.03.2024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36632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7/22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2022/0696.1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07.11.2022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Способ защиты двух параллельных линий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E140C7" w:rsidRPr="003358BF" w:rsidRDefault="00322341" w:rsidP="002F346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Әмірбек Динара Әмірбекқызы; Машрапова Ризагуль Мегданиятовна; Машрапов Бауыржан Ерболович; </w:t>
                        </w:r>
                      </w:p>
                      <w:p w:rsidR="00322341" w:rsidRPr="003358BF" w:rsidRDefault="00322341" w:rsidP="00E140C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Клецель Марк Яковлевич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01.03.2024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36634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7/08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2022/0770.1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06.12.2022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Устройство защиты трехфазного электродвигателя с датчиками магнитных потоков вне его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8C0201" w:rsidRPr="003358BF" w:rsidRDefault="00322341" w:rsidP="008C020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Клецель Марк Яковлевич); </w:t>
                        </w:r>
                      </w:p>
                      <w:p w:rsidR="00322341" w:rsidRPr="003358BF" w:rsidRDefault="00322341" w:rsidP="008C020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Калтаев Абдулла Габдылманапулы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01.03.2024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36635</w:t>
                        </w:r>
                      </w:p>
                    </w:tc>
                    <w:tc>
                      <w:tcPr>
                        <w:tcW w:w="406" w:type="pct"/>
                        <w:hideMark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7/08 (2006.01)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2022/0771.1</w:t>
                        </w:r>
                      </w:p>
                    </w:tc>
                    <w:tc>
                      <w:tcPr>
                        <w:tcW w:w="486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06.12.2022</w:t>
                        </w:r>
                      </w:p>
                    </w:tc>
                    <w:tc>
                      <w:tcPr>
                        <w:tcW w:w="955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Измерительный орган для токовой защиты электродвигателя</w:t>
                        </w:r>
                      </w:p>
                    </w:tc>
                    <w:tc>
                      <w:tcPr>
                        <w:tcW w:w="692" w:type="pct"/>
                        <w:hideMark/>
                      </w:tcPr>
                      <w:p w:rsidR="00322341" w:rsidRPr="003358BF" w:rsidRDefault="00322341" w:rsidP="008C020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Калтаев Абдулла Габдылманапулы); Клецель Марк Яковлевич </w:t>
                        </w:r>
                      </w:p>
                    </w:tc>
                    <w:tc>
                      <w:tcPr>
                        <w:tcW w:w="300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537" w:type="pct"/>
                        <w:hideMark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01.03.2024</w:t>
                        </w:r>
                      </w:p>
                    </w:tc>
                  </w:tr>
                  <w:tr w:rsidR="00322341" w:rsidRPr="003358BF" w:rsidTr="00D2265C">
                    <w:tc>
                      <w:tcPr>
                        <w:tcW w:w="183" w:type="pct"/>
                      </w:tcPr>
                      <w:p w:rsidR="00322341" w:rsidRPr="003358BF" w:rsidRDefault="00322341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36684</w:t>
                        </w:r>
                      </w:p>
                    </w:tc>
                    <w:tc>
                      <w:tcPr>
                        <w:tcW w:w="406" w:type="pct"/>
                      </w:tcPr>
                      <w:p w:rsidR="00322341" w:rsidRPr="003358BF" w:rsidRDefault="00986EEF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</w:t>
                        </w:r>
                        <w:r w:rsidR="00322341"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566" w:type="pct"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H02H 7/08 (2006.01)</w:t>
                        </w:r>
                      </w:p>
                    </w:tc>
                    <w:tc>
                      <w:tcPr>
                        <w:tcW w:w="486" w:type="pct"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2023/0045.</w:t>
                        </w:r>
                      </w:p>
                    </w:tc>
                    <w:tc>
                      <w:tcPr>
                        <w:tcW w:w="486" w:type="pct"/>
                      </w:tcPr>
                      <w:p w:rsidR="00F94D03" w:rsidRPr="003358BF" w:rsidRDefault="00F94D03" w:rsidP="00B302E8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24.01.2023</w:t>
                        </w:r>
                      </w:p>
                      <w:p w:rsidR="00322341" w:rsidRPr="003358BF" w:rsidRDefault="00F94D03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(45)</w:t>
                        </w:r>
                      </w:p>
                    </w:tc>
                    <w:tc>
                      <w:tcPr>
                        <w:tcW w:w="955" w:type="pct"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Устройство защиты трехфазного электродвигателя</w:t>
                        </w:r>
                      </w:p>
                    </w:tc>
                    <w:tc>
                      <w:tcPr>
                        <w:tcW w:w="692" w:type="pct"/>
                      </w:tcPr>
                      <w:p w:rsidR="008C0201" w:rsidRPr="003358BF" w:rsidRDefault="00322341" w:rsidP="008C0201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Клецель Марк Яковлевич;</w:t>
                        </w:r>
                      </w:p>
                      <w:p w:rsidR="00322341" w:rsidRPr="003358BF" w:rsidRDefault="00322341" w:rsidP="008C020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 xml:space="preserve">Калтаев Абдулла Габдылманапулы </w:t>
                        </w:r>
                      </w:p>
                    </w:tc>
                    <w:tc>
                      <w:tcPr>
                        <w:tcW w:w="300" w:type="pct"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37" w:type="pct"/>
                      </w:tcPr>
                      <w:p w:rsidR="00322341" w:rsidRPr="003358BF" w:rsidRDefault="00322341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05.04.2024</w:t>
                        </w:r>
                      </w:p>
                    </w:tc>
                  </w:tr>
                  <w:tr w:rsidR="00806BB2" w:rsidRPr="003358BF" w:rsidTr="00D2265C">
                    <w:tc>
                      <w:tcPr>
                        <w:tcW w:w="183" w:type="pct"/>
                      </w:tcPr>
                      <w:p w:rsidR="00806BB2" w:rsidRPr="003358BF" w:rsidRDefault="00806BB2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</w:tcPr>
                      <w:p w:rsidR="00806BB2" w:rsidRPr="003358BF" w:rsidRDefault="00806BB2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36711</w:t>
                        </w:r>
                      </w:p>
                    </w:tc>
                    <w:tc>
                      <w:tcPr>
                        <w:tcW w:w="406" w:type="pct"/>
                      </w:tcPr>
                      <w:p w:rsidR="00806BB2" w:rsidRPr="003358BF" w:rsidRDefault="00806BB2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566" w:type="pct"/>
                      </w:tcPr>
                      <w:p w:rsidR="00806BB2" w:rsidRPr="003358BF" w:rsidRDefault="00806BB2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H02H 7/00</w:t>
                        </w:r>
                      </w:p>
                    </w:tc>
                    <w:tc>
                      <w:tcPr>
                        <w:tcW w:w="486" w:type="pct"/>
                      </w:tcPr>
                      <w:p w:rsidR="00806BB2" w:rsidRPr="003358BF" w:rsidRDefault="00806BB2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2023/0128.1</w:t>
                        </w:r>
                      </w:p>
                    </w:tc>
                    <w:tc>
                      <w:tcPr>
                        <w:tcW w:w="486" w:type="pct"/>
                      </w:tcPr>
                      <w:p w:rsidR="00806BB2" w:rsidRPr="003358BF" w:rsidRDefault="00806BB2" w:rsidP="00B302E8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24.02.2023</w:t>
                        </w:r>
                      </w:p>
                    </w:tc>
                    <w:tc>
                      <w:tcPr>
                        <w:tcW w:w="955" w:type="pct"/>
                      </w:tcPr>
                      <w:p w:rsidR="00806BB2" w:rsidRPr="003358BF" w:rsidRDefault="00806BB2" w:rsidP="00B302E8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Устройство для дифференциальной защиты преобразовательной установки на герконах и магниторезисторе</w:t>
                        </w:r>
                      </w:p>
                    </w:tc>
                    <w:tc>
                      <w:tcPr>
                        <w:tcW w:w="692" w:type="pct"/>
                      </w:tcPr>
                      <w:p w:rsidR="00806BB2" w:rsidRPr="003358BF" w:rsidRDefault="00806BB2" w:rsidP="008C0201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br/>
                        </w: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Сулейменов Нурлан Кайргельдинович; Клецель Марк Яковлевич</w:t>
                        </w:r>
                      </w:p>
                    </w:tc>
                    <w:tc>
                      <w:tcPr>
                        <w:tcW w:w="300" w:type="pct"/>
                      </w:tcPr>
                      <w:p w:rsidR="00806BB2" w:rsidRPr="003358BF" w:rsidRDefault="00806BB2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537" w:type="pct"/>
                      </w:tcPr>
                      <w:p w:rsidR="00806BB2" w:rsidRPr="003358BF" w:rsidRDefault="00806BB2" w:rsidP="00B302E8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19.04.2024</w:t>
                        </w:r>
                      </w:p>
                    </w:tc>
                  </w:tr>
                  <w:tr w:rsidR="00806BB2" w:rsidRPr="003358BF" w:rsidTr="00D2265C">
                    <w:tc>
                      <w:tcPr>
                        <w:tcW w:w="183" w:type="pct"/>
                      </w:tcPr>
                      <w:p w:rsidR="00806BB2" w:rsidRPr="003358BF" w:rsidRDefault="00806BB2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</w:tcPr>
                      <w:p w:rsidR="00806BB2" w:rsidRPr="003358BF" w:rsidRDefault="00806BB2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36716</w:t>
                        </w:r>
                      </w:p>
                    </w:tc>
                    <w:tc>
                      <w:tcPr>
                        <w:tcW w:w="406" w:type="pct"/>
                      </w:tcPr>
                      <w:p w:rsidR="00806BB2" w:rsidRPr="003358BF" w:rsidRDefault="00806BB2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566" w:type="pct"/>
                      </w:tcPr>
                      <w:p w:rsidR="00806BB2" w:rsidRPr="003358BF" w:rsidRDefault="006D275C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EEEEEE"/>
                          </w:rPr>
                          <w:t>H02H 7/22</w:t>
                        </w:r>
                      </w:p>
                    </w:tc>
                    <w:tc>
                      <w:tcPr>
                        <w:tcW w:w="486" w:type="pct"/>
                      </w:tcPr>
                      <w:p w:rsidR="00806BB2" w:rsidRPr="003358BF" w:rsidRDefault="00806BB2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2023/0130.1</w:t>
                        </w:r>
                      </w:p>
                    </w:tc>
                    <w:tc>
                      <w:tcPr>
                        <w:tcW w:w="486" w:type="pct"/>
                      </w:tcPr>
                      <w:p w:rsidR="00806BB2" w:rsidRPr="003358BF" w:rsidRDefault="00806BB2" w:rsidP="00B302E8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24.02.2023</w:t>
                        </w:r>
                      </w:p>
                    </w:tc>
                    <w:tc>
                      <w:tcPr>
                        <w:tcW w:w="955" w:type="pct"/>
                      </w:tcPr>
                      <w:p w:rsidR="00806BB2" w:rsidRPr="003358BF" w:rsidRDefault="00806BB2" w:rsidP="00B302E8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Максимальная токовая защита электроустановки на герконах</w:t>
                        </w:r>
                      </w:p>
                    </w:tc>
                    <w:tc>
                      <w:tcPr>
                        <w:tcW w:w="692" w:type="pct"/>
                      </w:tcPr>
                      <w:p w:rsidR="00453FAC" w:rsidRPr="003358BF" w:rsidRDefault="008A4027" w:rsidP="00B302E8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 xml:space="preserve">Клецель Марк Яковлевич, </w:t>
                        </w:r>
                      </w:p>
                      <w:p w:rsidR="00806BB2" w:rsidRPr="003358BF" w:rsidRDefault="008A4027" w:rsidP="00453FAC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 xml:space="preserve">Машрапов Бауыржан Ерболович; Динмуханбетова Айгуль Жумагельдыевна; Машрапова </w:t>
                        </w: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lastRenderedPageBreak/>
                          <w:t>Ризагуль Мегданиятовна</w:t>
                        </w:r>
                      </w:p>
                    </w:tc>
                    <w:tc>
                      <w:tcPr>
                        <w:tcW w:w="300" w:type="pct"/>
                      </w:tcPr>
                      <w:p w:rsidR="00806BB2" w:rsidRPr="003358BF" w:rsidRDefault="000D1C26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17</w:t>
                        </w:r>
                      </w:p>
                    </w:tc>
                    <w:tc>
                      <w:tcPr>
                        <w:tcW w:w="537" w:type="pct"/>
                      </w:tcPr>
                      <w:p w:rsidR="00806BB2" w:rsidRPr="003358BF" w:rsidRDefault="000D1C26" w:rsidP="00B302E8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  <w:t>26.04.2024</w:t>
                        </w:r>
                      </w:p>
                    </w:tc>
                  </w:tr>
                  <w:tr w:rsidR="006D275C" w:rsidRPr="003358BF" w:rsidTr="00D2265C">
                    <w:tc>
                      <w:tcPr>
                        <w:tcW w:w="183" w:type="pct"/>
                      </w:tcPr>
                      <w:p w:rsidR="006D275C" w:rsidRPr="003358BF" w:rsidRDefault="006D275C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36717</w:t>
                        </w:r>
                      </w:p>
                    </w:tc>
                    <w:tc>
                      <w:tcPr>
                        <w:tcW w:w="406" w:type="pct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566" w:type="pct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EEEEEE"/>
                          </w:rPr>
                          <w:t>H02H 7/22</w:t>
                        </w:r>
                      </w:p>
                    </w:tc>
                    <w:tc>
                      <w:tcPr>
                        <w:tcW w:w="486" w:type="pct"/>
                        <w:vAlign w:val="center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2023/0131.1</w:t>
                        </w: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6" w:type="pct"/>
                        <w:vAlign w:val="center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24.02.2023</w:t>
                        </w: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55" w:type="pct"/>
                        <w:vAlign w:val="center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Устройство для защиты двух параллельных линий на герконах</w:t>
                        </w:r>
                      </w:p>
                      <w:p w:rsidR="00C564E3" w:rsidRPr="003358BF" w:rsidRDefault="00C564E3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C564E3" w:rsidRPr="003358BF" w:rsidRDefault="00C564E3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C564E3" w:rsidRPr="003358BF" w:rsidRDefault="00C564E3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C564E3" w:rsidRPr="003358BF" w:rsidRDefault="00C564E3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C564E3" w:rsidRPr="003358BF" w:rsidRDefault="00C564E3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C564E3" w:rsidRPr="003358BF" w:rsidRDefault="00C564E3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C564E3" w:rsidRPr="003358BF" w:rsidRDefault="00C564E3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C564E3" w:rsidRPr="003358BF" w:rsidRDefault="00C564E3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92" w:type="pct"/>
                        <w:vAlign w:val="center"/>
                      </w:tcPr>
                      <w:p w:rsidR="00811C3E" w:rsidRPr="003358BF" w:rsidRDefault="006D275C" w:rsidP="00811C3E">
                        <w:pPr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  <w:t>Машрапова Ризагуль Мегданиятовна;</w:t>
                        </w:r>
                      </w:p>
                      <w:p w:rsidR="006D275C" w:rsidRPr="003358BF" w:rsidRDefault="006D275C" w:rsidP="00811C3E">
                        <w:pPr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  <w:t>Машрапов Бауыржан Ерболович</w:t>
                        </w:r>
                        <w:r w:rsidR="00811C3E"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  <w:t>;</w:t>
                        </w: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  <w:t xml:space="preserve"> Клецель Марк Яковлевич </w:t>
                        </w:r>
                      </w:p>
                      <w:p w:rsidR="00430B6D" w:rsidRPr="003358BF" w:rsidRDefault="00430B6D" w:rsidP="00811C3E">
                        <w:pPr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</w:pPr>
                      </w:p>
                      <w:p w:rsidR="00430B6D" w:rsidRPr="003358BF" w:rsidRDefault="00430B6D" w:rsidP="00811C3E">
                        <w:pPr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</w:pPr>
                      </w:p>
                      <w:p w:rsidR="00430B6D" w:rsidRPr="003358BF" w:rsidRDefault="00430B6D" w:rsidP="00811C3E">
                        <w:pPr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</w:pPr>
                      </w:p>
                      <w:p w:rsidR="00430B6D" w:rsidRPr="003358BF" w:rsidRDefault="00430B6D" w:rsidP="00811C3E">
                        <w:pPr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</w:pPr>
                      </w:p>
                      <w:p w:rsidR="00430B6D" w:rsidRPr="003358BF" w:rsidRDefault="00430B6D" w:rsidP="00811C3E">
                        <w:pPr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pct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537" w:type="pct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  <w:t>26.04.2024</w:t>
                        </w:r>
                      </w:p>
                    </w:tc>
                  </w:tr>
                  <w:tr w:rsidR="006D275C" w:rsidRPr="003358BF" w:rsidTr="00D2265C">
                    <w:tc>
                      <w:tcPr>
                        <w:tcW w:w="183" w:type="pct"/>
                      </w:tcPr>
                      <w:p w:rsidR="006D275C" w:rsidRPr="003358BF" w:rsidRDefault="006D275C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36752</w:t>
                        </w:r>
                      </w:p>
                    </w:tc>
                    <w:tc>
                      <w:tcPr>
                        <w:tcW w:w="406" w:type="pct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566" w:type="pct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  <w:t>H02H 3/05</w:t>
                        </w:r>
                      </w:p>
                    </w:tc>
                    <w:tc>
                      <w:tcPr>
                        <w:tcW w:w="486" w:type="pct"/>
                        <w:vAlign w:val="center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2023/0166.1</w:t>
                        </w: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6" w:type="pct"/>
                        <w:vAlign w:val="center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07.03.2023</w:t>
                        </w: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55" w:type="pct"/>
                        <w:vAlign w:val="center"/>
                      </w:tcPr>
                      <w:p w:rsidR="00C564E3" w:rsidRPr="003358BF" w:rsidRDefault="006D275C" w:rsidP="00680855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Способ идентификации переменного тока в проводнике с помощью замыкающего геркона</w:t>
                        </w:r>
                      </w:p>
                    </w:tc>
                    <w:tc>
                      <w:tcPr>
                        <w:tcW w:w="692" w:type="pct"/>
                        <w:vAlign w:val="center"/>
                      </w:tcPr>
                      <w:p w:rsidR="00811C3E" w:rsidRPr="003358BF" w:rsidRDefault="006D275C" w:rsidP="009C3BDF">
                        <w:pPr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  <w:t xml:space="preserve">Мызовский Константин Владимирович; Клецель Марк Яковлевич </w:t>
                        </w:r>
                      </w:p>
                      <w:p w:rsidR="00811C3E" w:rsidRPr="003358BF" w:rsidRDefault="00811C3E" w:rsidP="009C3BDF">
                        <w:pPr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pct"/>
                      </w:tcPr>
                      <w:p w:rsidR="006D275C" w:rsidRPr="003358BF" w:rsidRDefault="0091132D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537" w:type="pct"/>
                      </w:tcPr>
                      <w:p w:rsidR="006D275C" w:rsidRPr="003358BF" w:rsidRDefault="0091132D" w:rsidP="00B302E8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  <w:t>24.05.2024</w:t>
                        </w:r>
                      </w:p>
                    </w:tc>
                  </w:tr>
                  <w:tr w:rsidR="006D275C" w:rsidRPr="003358BF" w:rsidTr="00D2265C">
                    <w:tc>
                      <w:tcPr>
                        <w:tcW w:w="183" w:type="pct"/>
                      </w:tcPr>
                      <w:p w:rsidR="006D275C" w:rsidRPr="003358BF" w:rsidRDefault="006D275C" w:rsidP="00B302E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36804</w:t>
                        </w:r>
                      </w:p>
                    </w:tc>
                    <w:tc>
                      <w:tcPr>
                        <w:tcW w:w="406" w:type="pct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566" w:type="pct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  <w:t>H01H 51/30</w:t>
                        </w:r>
                      </w:p>
                    </w:tc>
                    <w:tc>
                      <w:tcPr>
                        <w:tcW w:w="486" w:type="pct"/>
                        <w:vAlign w:val="center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2023/0289.1</w:t>
                        </w: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6" w:type="pct"/>
                        <w:vAlign w:val="center"/>
                      </w:tcPr>
                      <w:p w:rsidR="006D275C" w:rsidRPr="003358BF" w:rsidRDefault="006D275C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25.04.2023</w:t>
                        </w: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64A17" w:rsidRPr="003358BF" w:rsidRDefault="00F64A17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55" w:type="pct"/>
                      </w:tcPr>
                      <w:p w:rsidR="006D275C" w:rsidRPr="003358BF" w:rsidRDefault="00FA221D" w:rsidP="00B302E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shd w:val="clear" w:color="auto" w:fill="FFFFFF"/>
                          </w:rPr>
                          <w:t>Способ идентификации переменного тока</w:t>
                        </w:r>
                      </w:p>
                    </w:tc>
                    <w:tc>
                      <w:tcPr>
                        <w:tcW w:w="692" w:type="pct"/>
                      </w:tcPr>
                      <w:p w:rsidR="009C3BDF" w:rsidRPr="003358BF" w:rsidRDefault="006D275C" w:rsidP="009C3BDF">
                        <w:pPr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  <w:t>Пичкур Глеб Евгеньевич;</w:t>
                        </w:r>
                      </w:p>
                      <w:p w:rsidR="006D275C" w:rsidRPr="003358BF" w:rsidRDefault="006D275C" w:rsidP="009C3BDF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  <w:t xml:space="preserve"> Клецель Марк Яковлевич</w:t>
                        </w:r>
                      </w:p>
                    </w:tc>
                    <w:tc>
                      <w:tcPr>
                        <w:tcW w:w="300" w:type="pct"/>
                      </w:tcPr>
                      <w:p w:rsidR="006D275C" w:rsidRPr="003358BF" w:rsidRDefault="00F84CA6" w:rsidP="00B302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537" w:type="pct"/>
                      </w:tcPr>
                      <w:p w:rsidR="006D275C" w:rsidRPr="003358BF" w:rsidRDefault="00F84CA6" w:rsidP="00B302E8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  <w:t>21.06.2024</w:t>
                        </w:r>
                      </w:p>
                    </w:tc>
                  </w:tr>
                  <w:tr w:rsidR="006E471B" w:rsidRPr="003358BF" w:rsidTr="00D2265C">
                    <w:tc>
                      <w:tcPr>
                        <w:tcW w:w="183" w:type="pct"/>
                      </w:tcPr>
                      <w:p w:rsidR="006E471B" w:rsidRPr="003358BF" w:rsidRDefault="006E471B" w:rsidP="006E471B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</w:tcPr>
                      <w:p w:rsidR="006E471B" w:rsidRPr="003358BF" w:rsidRDefault="006E471B" w:rsidP="006E471B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  <w:lang w:val="en-US"/>
                          </w:rPr>
                          <w:t>37007</w:t>
                        </w:r>
                      </w:p>
                    </w:tc>
                    <w:tc>
                      <w:tcPr>
                        <w:tcW w:w="406" w:type="pct"/>
                      </w:tcPr>
                      <w:p w:rsidR="006E471B" w:rsidRPr="003358BF" w:rsidRDefault="006E471B" w:rsidP="006E471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566" w:type="pct"/>
                      </w:tcPr>
                      <w:p w:rsidR="006E471B" w:rsidRPr="003358BF" w:rsidRDefault="006E471B" w:rsidP="006E471B">
                        <w:pPr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B60K 15/07, F02M 21/02</w:t>
                        </w:r>
                      </w:p>
                    </w:tc>
                    <w:tc>
                      <w:tcPr>
                        <w:tcW w:w="486" w:type="pct"/>
                        <w:vAlign w:val="center"/>
                      </w:tcPr>
                      <w:p w:rsidR="006E471B" w:rsidRPr="003358BF" w:rsidRDefault="006E471B" w:rsidP="006E471B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2023/0620.1</w:t>
                        </w:r>
                      </w:p>
                      <w:p w:rsidR="00EC48E4" w:rsidRPr="003358BF" w:rsidRDefault="00EC48E4" w:rsidP="006E471B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:rsidR="00EC48E4" w:rsidRPr="003358BF" w:rsidRDefault="00EC48E4" w:rsidP="006E471B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:rsidR="00EC48E4" w:rsidRPr="003358BF" w:rsidRDefault="00EC48E4" w:rsidP="006E471B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:rsidR="00EC48E4" w:rsidRPr="003358BF" w:rsidRDefault="00EC48E4" w:rsidP="006E471B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:rsidR="00EC48E4" w:rsidRPr="003358BF" w:rsidRDefault="00EC48E4" w:rsidP="006E471B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:rsidR="00EC48E4" w:rsidRPr="003358BF" w:rsidRDefault="00EC48E4" w:rsidP="006E471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6" w:type="pct"/>
                        <w:vAlign w:val="center"/>
                      </w:tcPr>
                      <w:p w:rsidR="006E471B" w:rsidRPr="003358BF" w:rsidRDefault="006E471B" w:rsidP="006E471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20.09.2023</w:t>
                        </w:r>
                      </w:p>
                    </w:tc>
                    <w:tc>
                      <w:tcPr>
                        <w:tcW w:w="955" w:type="pct"/>
                      </w:tcPr>
                      <w:p w:rsidR="006E471B" w:rsidRPr="003358BF" w:rsidRDefault="006E471B" w:rsidP="006E471B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iCs/>
                            <w:sz w:val="20"/>
                            <w:szCs w:val="20"/>
                          </w:rPr>
                          <w:t>Автоматическая система управления работой топливной системы двигателя внутреннего сгорания оснащённого газовым баллоном автомобиля</w:t>
                        </w:r>
                      </w:p>
                    </w:tc>
                    <w:tc>
                      <w:tcPr>
                        <w:tcW w:w="692" w:type="pct"/>
                      </w:tcPr>
                      <w:p w:rsidR="006E471B" w:rsidRPr="003358BF" w:rsidRDefault="006E471B" w:rsidP="006E471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Қайролла Мадияр Қайратоллаұлы, </w:t>
                        </w:r>
                      </w:p>
                      <w:p w:rsidR="006E471B" w:rsidRPr="003358BF" w:rsidRDefault="006E471B" w:rsidP="006E471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Абишев Кайратолла Кайроллинович, </w:t>
                        </w:r>
                      </w:p>
                      <w:p w:rsidR="006E471B" w:rsidRPr="003358BF" w:rsidRDefault="006E471B" w:rsidP="006E471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Касенов Асылбек Жумабекович, </w:t>
                        </w:r>
                      </w:p>
                      <w:p w:rsidR="006E471B" w:rsidRPr="003358BF" w:rsidRDefault="006E471B" w:rsidP="006E471B">
                        <w:pPr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Каббасов Бакдаулет Дюсембынович </w:t>
                        </w:r>
                      </w:p>
                    </w:tc>
                    <w:tc>
                      <w:tcPr>
                        <w:tcW w:w="300" w:type="pct"/>
                      </w:tcPr>
                      <w:p w:rsidR="006E471B" w:rsidRPr="003358BF" w:rsidRDefault="007238A2" w:rsidP="006E471B">
                        <w:pPr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  <w:t>43</w:t>
                        </w:r>
                      </w:p>
                    </w:tc>
                    <w:tc>
                      <w:tcPr>
                        <w:tcW w:w="537" w:type="pct"/>
                      </w:tcPr>
                      <w:p w:rsidR="006E471B" w:rsidRPr="003358BF" w:rsidRDefault="006E471B" w:rsidP="006E471B">
                        <w:pPr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  <w:t>2</w:t>
                        </w: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  <w:lang w:val="en-US"/>
                          </w:rPr>
                          <w:t>4</w:t>
                        </w: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  <w:t>.</w:t>
                        </w: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  <w:lang w:val="en-US"/>
                          </w:rPr>
                          <w:t>10</w:t>
                        </w: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  <w:t>.2024</w:t>
                        </w:r>
                      </w:p>
                    </w:tc>
                  </w:tr>
                  <w:tr w:rsidR="008835D0" w:rsidRPr="003358BF" w:rsidTr="00D2265C">
                    <w:tc>
                      <w:tcPr>
                        <w:tcW w:w="183" w:type="pct"/>
                      </w:tcPr>
                      <w:p w:rsidR="008835D0" w:rsidRPr="003358BF" w:rsidRDefault="008835D0" w:rsidP="006E471B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0" w:type="pct"/>
                      </w:tcPr>
                      <w:p w:rsidR="008835D0" w:rsidRPr="003358BF" w:rsidRDefault="008835D0" w:rsidP="006E471B">
                        <w:pPr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  <w:lang w:val="en-US"/>
                          </w:rPr>
                          <w:t>37108</w:t>
                        </w:r>
                      </w:p>
                    </w:tc>
                    <w:tc>
                      <w:tcPr>
                        <w:tcW w:w="406" w:type="pct"/>
                      </w:tcPr>
                      <w:p w:rsidR="008835D0" w:rsidRPr="003358BF" w:rsidRDefault="008835D0" w:rsidP="006E471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358B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566" w:type="pct"/>
                      </w:tcPr>
                      <w:p w:rsidR="00B217E0" w:rsidRPr="003358BF" w:rsidRDefault="008835D0" w:rsidP="008835D0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H02K 11/00, H02H 7/08,</w:t>
                        </w:r>
                      </w:p>
                      <w:p w:rsidR="008835D0" w:rsidRPr="003358BF" w:rsidRDefault="008835D0" w:rsidP="00B217E0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H02H 7/06</w:t>
                        </w:r>
                      </w:p>
                    </w:tc>
                    <w:tc>
                      <w:tcPr>
                        <w:tcW w:w="486" w:type="pct"/>
                        <w:vAlign w:val="center"/>
                      </w:tcPr>
                      <w:p w:rsidR="008835D0" w:rsidRPr="003358BF" w:rsidRDefault="009B69DC" w:rsidP="006E471B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2023/0744.1</w:t>
                        </w:r>
                      </w:p>
                    </w:tc>
                    <w:tc>
                      <w:tcPr>
                        <w:tcW w:w="486" w:type="pct"/>
                        <w:vAlign w:val="center"/>
                      </w:tcPr>
                      <w:p w:rsidR="008835D0" w:rsidRPr="003358BF" w:rsidRDefault="007B143A" w:rsidP="006E471B">
                        <w:pPr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07.11.2023</w:t>
                        </w:r>
                      </w:p>
                    </w:tc>
                    <w:tc>
                      <w:tcPr>
                        <w:tcW w:w="955" w:type="pct"/>
                      </w:tcPr>
                      <w:p w:rsidR="008835D0" w:rsidRPr="003358BF" w:rsidRDefault="007B143A" w:rsidP="006E471B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iCs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br/>
                        </w: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Способ диагностики состояния обмотки статора электрической машины</w:t>
                        </w:r>
                      </w:p>
                    </w:tc>
                    <w:tc>
                      <w:tcPr>
                        <w:tcW w:w="692" w:type="pct"/>
                      </w:tcPr>
                      <w:p w:rsidR="003358BF" w:rsidRPr="003358BF" w:rsidRDefault="003358BF" w:rsidP="003358B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Новожилов Тимофей Александрович  Новожилов Александр Николаевич  </w:t>
                        </w: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Имангазинова Динара Кенжетаевна </w:t>
                        </w:r>
                      </w:p>
                      <w:p w:rsidR="008835D0" w:rsidRPr="003358BF" w:rsidRDefault="003358BF" w:rsidP="003358B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Исенов Жанат Сансызбаевич</w:t>
                        </w:r>
                      </w:p>
                    </w:tc>
                    <w:tc>
                      <w:tcPr>
                        <w:tcW w:w="300" w:type="pct"/>
                      </w:tcPr>
                      <w:p w:rsidR="008835D0" w:rsidRPr="003358BF" w:rsidRDefault="007B143A" w:rsidP="006E471B">
                        <w:pPr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  <w:lang w:val="en-US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  <w:lang w:val="en-US"/>
                          </w:rPr>
                          <w:lastRenderedPageBreak/>
                          <w:t>52</w:t>
                        </w:r>
                      </w:p>
                    </w:tc>
                    <w:tc>
                      <w:tcPr>
                        <w:tcW w:w="537" w:type="pct"/>
                      </w:tcPr>
                      <w:p w:rsidR="008835D0" w:rsidRPr="003358BF" w:rsidRDefault="007B143A" w:rsidP="006E471B">
                        <w:pPr>
                          <w:rPr>
                            <w:rFonts w:ascii="Times New Roman" w:hAnsi="Times New Roman" w:cs="Times New Roman"/>
                            <w:color w:val="484848"/>
                            <w:sz w:val="20"/>
                            <w:szCs w:val="20"/>
                            <w:shd w:val="clear" w:color="auto" w:fill="FBFBFB"/>
                          </w:rPr>
                        </w:pPr>
                        <w:r w:rsidRPr="003358BF">
                          <w:rPr>
                            <w:rFonts w:ascii="Times New Roman" w:hAnsi="Times New Roman" w:cs="Times New Roman"/>
                            <w:color w:val="262626"/>
                            <w:sz w:val="20"/>
                            <w:szCs w:val="20"/>
                            <w:shd w:val="clear" w:color="auto" w:fill="FFFFFF"/>
                          </w:rPr>
                          <w:t>27.12.2024</w:t>
                        </w:r>
                      </w:p>
                    </w:tc>
                  </w:tr>
                </w:tbl>
                <w:p w:rsidR="00BF050E" w:rsidRPr="003358BF" w:rsidRDefault="00BF050E" w:rsidP="00B30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84848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F050E" w:rsidRPr="003358BF" w:rsidRDefault="00BF050E" w:rsidP="00B3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BF050E" w:rsidRPr="003358BF" w:rsidRDefault="00BF050E" w:rsidP="00B30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F050E" w:rsidRPr="003358BF" w:rsidSect="00ED71DB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9DC" w:rsidRDefault="006979DC" w:rsidP="00BB6CC4">
      <w:pPr>
        <w:spacing w:after="0" w:line="240" w:lineRule="auto"/>
      </w:pPr>
      <w:r>
        <w:separator/>
      </w:r>
    </w:p>
  </w:endnote>
  <w:endnote w:type="continuationSeparator" w:id="0">
    <w:p w:rsidR="006979DC" w:rsidRDefault="006979DC" w:rsidP="00BB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096347"/>
      <w:docPartObj>
        <w:docPartGallery w:val="Page Numbers (Bottom of Page)"/>
        <w:docPartUnique/>
      </w:docPartObj>
    </w:sdtPr>
    <w:sdtEndPr/>
    <w:sdtContent>
      <w:p w:rsidR="008835D0" w:rsidRDefault="008835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5FF">
          <w:rPr>
            <w:noProof/>
          </w:rPr>
          <w:t>2</w:t>
        </w:r>
        <w:r>
          <w:fldChar w:fldCharType="end"/>
        </w:r>
      </w:p>
    </w:sdtContent>
  </w:sdt>
  <w:p w:rsidR="008835D0" w:rsidRDefault="008835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9DC" w:rsidRDefault="006979DC" w:rsidP="00BB6CC4">
      <w:pPr>
        <w:spacing w:after="0" w:line="240" w:lineRule="auto"/>
      </w:pPr>
      <w:r>
        <w:separator/>
      </w:r>
    </w:p>
  </w:footnote>
  <w:footnote w:type="continuationSeparator" w:id="0">
    <w:p w:rsidR="006979DC" w:rsidRDefault="006979DC" w:rsidP="00BB6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E10A2"/>
    <w:multiLevelType w:val="hybridMultilevel"/>
    <w:tmpl w:val="998E7306"/>
    <w:lvl w:ilvl="0" w:tplc="64CA1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B7FDB"/>
    <w:multiLevelType w:val="hybridMultilevel"/>
    <w:tmpl w:val="9FE4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DB"/>
    <w:rsid w:val="000141A9"/>
    <w:rsid w:val="00025CA0"/>
    <w:rsid w:val="000610EB"/>
    <w:rsid w:val="000701BB"/>
    <w:rsid w:val="00070CDC"/>
    <w:rsid w:val="000716D9"/>
    <w:rsid w:val="000765C0"/>
    <w:rsid w:val="00087B66"/>
    <w:rsid w:val="00091514"/>
    <w:rsid w:val="000C1D86"/>
    <w:rsid w:val="000D1C26"/>
    <w:rsid w:val="000D603F"/>
    <w:rsid w:val="000D6ECD"/>
    <w:rsid w:val="000E6FAE"/>
    <w:rsid w:val="00151DCA"/>
    <w:rsid w:val="0015624B"/>
    <w:rsid w:val="00176BE7"/>
    <w:rsid w:val="001A4C3B"/>
    <w:rsid w:val="001A502D"/>
    <w:rsid w:val="001B2F55"/>
    <w:rsid w:val="00205509"/>
    <w:rsid w:val="002260FE"/>
    <w:rsid w:val="00251EB0"/>
    <w:rsid w:val="002608B8"/>
    <w:rsid w:val="0029586B"/>
    <w:rsid w:val="002B7E78"/>
    <w:rsid w:val="002D394E"/>
    <w:rsid w:val="002D402F"/>
    <w:rsid w:val="002F3466"/>
    <w:rsid w:val="00322341"/>
    <w:rsid w:val="003358BF"/>
    <w:rsid w:val="003577CF"/>
    <w:rsid w:val="00393BA3"/>
    <w:rsid w:val="003A76F6"/>
    <w:rsid w:val="003D4D80"/>
    <w:rsid w:val="003E217E"/>
    <w:rsid w:val="003E4828"/>
    <w:rsid w:val="00430B6D"/>
    <w:rsid w:val="004339B6"/>
    <w:rsid w:val="00441F56"/>
    <w:rsid w:val="0044534D"/>
    <w:rsid w:val="00447FAF"/>
    <w:rsid w:val="00453FAC"/>
    <w:rsid w:val="00477E81"/>
    <w:rsid w:val="004A6777"/>
    <w:rsid w:val="004C5BD2"/>
    <w:rsid w:val="004E1869"/>
    <w:rsid w:val="004F25FF"/>
    <w:rsid w:val="00510F39"/>
    <w:rsid w:val="0051484D"/>
    <w:rsid w:val="0053477C"/>
    <w:rsid w:val="0055078E"/>
    <w:rsid w:val="005764DF"/>
    <w:rsid w:val="005A498E"/>
    <w:rsid w:val="005B4385"/>
    <w:rsid w:val="005D644D"/>
    <w:rsid w:val="00625DE9"/>
    <w:rsid w:val="006406F8"/>
    <w:rsid w:val="006477EA"/>
    <w:rsid w:val="0065308C"/>
    <w:rsid w:val="00666AA2"/>
    <w:rsid w:val="00680855"/>
    <w:rsid w:val="006953D5"/>
    <w:rsid w:val="00696E17"/>
    <w:rsid w:val="006979DC"/>
    <w:rsid w:val="006D275C"/>
    <w:rsid w:val="006E41D6"/>
    <w:rsid w:val="006E4300"/>
    <w:rsid w:val="006E471B"/>
    <w:rsid w:val="0070557B"/>
    <w:rsid w:val="00713961"/>
    <w:rsid w:val="007224E9"/>
    <w:rsid w:val="007238A2"/>
    <w:rsid w:val="00756F5D"/>
    <w:rsid w:val="0077600B"/>
    <w:rsid w:val="00795F11"/>
    <w:rsid w:val="007B143A"/>
    <w:rsid w:val="007C768E"/>
    <w:rsid w:val="007E72FA"/>
    <w:rsid w:val="00806BB2"/>
    <w:rsid w:val="00811C3E"/>
    <w:rsid w:val="00825A49"/>
    <w:rsid w:val="00832C4D"/>
    <w:rsid w:val="0083656A"/>
    <w:rsid w:val="008629CD"/>
    <w:rsid w:val="008835D0"/>
    <w:rsid w:val="00892F23"/>
    <w:rsid w:val="008A4027"/>
    <w:rsid w:val="008B3307"/>
    <w:rsid w:val="008C0201"/>
    <w:rsid w:val="0091132D"/>
    <w:rsid w:val="00914D88"/>
    <w:rsid w:val="00923EF8"/>
    <w:rsid w:val="00935EAE"/>
    <w:rsid w:val="009468B2"/>
    <w:rsid w:val="00952441"/>
    <w:rsid w:val="009622EB"/>
    <w:rsid w:val="00986EEF"/>
    <w:rsid w:val="009A2103"/>
    <w:rsid w:val="009B69DC"/>
    <w:rsid w:val="009C3BDF"/>
    <w:rsid w:val="009D0FB7"/>
    <w:rsid w:val="009D303F"/>
    <w:rsid w:val="00A11917"/>
    <w:rsid w:val="00A71087"/>
    <w:rsid w:val="00A97EE6"/>
    <w:rsid w:val="00AC1DF9"/>
    <w:rsid w:val="00AE02AE"/>
    <w:rsid w:val="00AF097B"/>
    <w:rsid w:val="00AF6BF9"/>
    <w:rsid w:val="00AF7F59"/>
    <w:rsid w:val="00B10F9F"/>
    <w:rsid w:val="00B217E0"/>
    <w:rsid w:val="00B302E8"/>
    <w:rsid w:val="00B3728D"/>
    <w:rsid w:val="00B45CCF"/>
    <w:rsid w:val="00B46CC4"/>
    <w:rsid w:val="00B537CC"/>
    <w:rsid w:val="00B5539A"/>
    <w:rsid w:val="00BA527F"/>
    <w:rsid w:val="00BB6CC4"/>
    <w:rsid w:val="00BD1C35"/>
    <w:rsid w:val="00BF050E"/>
    <w:rsid w:val="00BF0F54"/>
    <w:rsid w:val="00BF7C77"/>
    <w:rsid w:val="00C06498"/>
    <w:rsid w:val="00C12A06"/>
    <w:rsid w:val="00C51E9E"/>
    <w:rsid w:val="00C564E3"/>
    <w:rsid w:val="00C63F93"/>
    <w:rsid w:val="00C715AA"/>
    <w:rsid w:val="00CA2A06"/>
    <w:rsid w:val="00CD4998"/>
    <w:rsid w:val="00D04979"/>
    <w:rsid w:val="00D2265C"/>
    <w:rsid w:val="00D746D4"/>
    <w:rsid w:val="00D81AF0"/>
    <w:rsid w:val="00D84225"/>
    <w:rsid w:val="00D944DC"/>
    <w:rsid w:val="00DE295A"/>
    <w:rsid w:val="00DE606D"/>
    <w:rsid w:val="00DF5995"/>
    <w:rsid w:val="00E10E0D"/>
    <w:rsid w:val="00E13EA8"/>
    <w:rsid w:val="00E140C7"/>
    <w:rsid w:val="00EA3F4F"/>
    <w:rsid w:val="00EA461E"/>
    <w:rsid w:val="00EA5FC8"/>
    <w:rsid w:val="00EC48E4"/>
    <w:rsid w:val="00ED71DB"/>
    <w:rsid w:val="00EF2DC4"/>
    <w:rsid w:val="00F042E0"/>
    <w:rsid w:val="00F64A17"/>
    <w:rsid w:val="00F84CA6"/>
    <w:rsid w:val="00F94D03"/>
    <w:rsid w:val="00FA221D"/>
    <w:rsid w:val="00FD084A"/>
    <w:rsid w:val="00FE7836"/>
    <w:rsid w:val="00FF3BBF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81ED9-5235-42EA-B90C-9D769F33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1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1D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1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1D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x-vam">
    <w:name w:val="dx-vam"/>
    <w:basedOn w:val="a0"/>
    <w:rsid w:val="00ED71DB"/>
  </w:style>
  <w:style w:type="character" w:styleId="a3">
    <w:name w:val="Hyperlink"/>
    <w:basedOn w:val="a0"/>
    <w:uiPriority w:val="99"/>
    <w:semiHidden/>
    <w:unhideWhenUsed/>
    <w:rsid w:val="00ED71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1DB"/>
    <w:rPr>
      <w:rFonts w:ascii="Tahoma" w:hAnsi="Tahoma" w:cs="Tahoma"/>
      <w:sz w:val="16"/>
      <w:szCs w:val="16"/>
    </w:rPr>
  </w:style>
  <w:style w:type="character" w:customStyle="1" w:styleId="input-group-btn">
    <w:name w:val="input-group-btn"/>
    <w:basedOn w:val="a0"/>
    <w:rsid w:val="00BF050E"/>
  </w:style>
  <w:style w:type="character" w:styleId="a6">
    <w:name w:val="FollowedHyperlink"/>
    <w:basedOn w:val="a0"/>
    <w:uiPriority w:val="99"/>
    <w:semiHidden/>
    <w:unhideWhenUsed/>
    <w:rsid w:val="00BF050E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BB6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6CC4"/>
  </w:style>
  <w:style w:type="paragraph" w:styleId="a9">
    <w:name w:val="footer"/>
    <w:basedOn w:val="a"/>
    <w:link w:val="aa"/>
    <w:uiPriority w:val="99"/>
    <w:unhideWhenUsed/>
    <w:rsid w:val="00BB6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6CC4"/>
  </w:style>
  <w:style w:type="paragraph" w:styleId="ab">
    <w:name w:val="List Paragraph"/>
    <w:basedOn w:val="a"/>
    <w:uiPriority w:val="34"/>
    <w:qFormat/>
    <w:rsid w:val="00DE295A"/>
    <w:pPr>
      <w:ind w:left="720"/>
      <w:contextualSpacing/>
    </w:pPr>
  </w:style>
  <w:style w:type="table" w:styleId="ac">
    <w:name w:val="Table Grid"/>
    <w:basedOn w:val="a1"/>
    <w:uiPriority w:val="59"/>
    <w:rsid w:val="0091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76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9688"/>
                        <w:left w:val="single" w:sz="12" w:space="0" w:color="009688"/>
                        <w:bottom w:val="single" w:sz="12" w:space="0" w:color="009688"/>
                        <w:right w:val="single" w:sz="12" w:space="0" w:color="009688"/>
                      </w:divBdr>
                      <w:divsChild>
                        <w:div w:id="111131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08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1899D-0B85-4025-ADA0-8204C321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3164</Words>
  <Characters>18036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Абраменко Александр Павлович</cp:lastModifiedBy>
  <cp:revision>2</cp:revision>
  <dcterms:created xsi:type="dcterms:W3CDTF">2024-12-31T06:39:00Z</dcterms:created>
  <dcterms:modified xsi:type="dcterms:W3CDTF">2024-12-31T06:39:00Z</dcterms:modified>
</cp:coreProperties>
</file>